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2708"/>
        <w:gridCol w:w="4786"/>
        <w:gridCol w:w="3188"/>
      </w:tblGrid>
      <w:tr w:rsidR="003218FB" w:rsidRPr="003218FB" w:rsidTr="003218FB">
        <w:trPr>
          <w:trHeight w:val="989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8FB" w:rsidRPr="003218FB" w:rsidRDefault="003218FB">
            <w:pPr>
              <w:jc w:val="center"/>
              <w:rPr>
                <w:rFonts w:ascii="맑은 고딕" w:eastAsia="맑은 고딕" w:hAnsi="맑은 고딕"/>
                <w:b/>
                <w:sz w:val="11"/>
                <w:szCs w:val="13"/>
                <w:shd w:val="pct15" w:color="auto" w:fill="FFFFFF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FB" w:rsidRPr="003218FB" w:rsidRDefault="0074610B" w:rsidP="0074610B">
            <w:pPr>
              <w:jc w:val="both"/>
              <w:rPr>
                <w:rFonts w:ascii="맑은 고딕" w:eastAsia="맑은 고딕" w:hAnsi="맑은 고딕"/>
                <w:b/>
                <w:sz w:val="11"/>
                <w:szCs w:val="13"/>
                <w:shd w:val="pct15" w:color="auto" w:fill="FFFFFF"/>
              </w:rPr>
            </w:pPr>
            <w:r w:rsidRPr="003218FB">
              <w:rPr>
                <w:rFonts w:ascii="맑은 고딕" w:eastAsia="맑은 고딕" w:hAnsi="맑은 고딕"/>
                <w:b/>
                <w:noProof/>
                <w:sz w:val="11"/>
                <w:szCs w:val="11"/>
                <w:shd w:val="pct15" w:color="auto" w:fill="FFFFFF"/>
              </w:rPr>
              <w:drawing>
                <wp:inline distT="0" distB="0" distL="0" distR="0">
                  <wp:extent cx="2882717" cy="893258"/>
                  <wp:effectExtent l="19050" t="0" r="0" b="0"/>
                  <wp:docPr id="1" name="그림 1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662" cy="893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8FB" w:rsidRPr="003218FB" w:rsidRDefault="003218FB">
            <w:pPr>
              <w:jc w:val="center"/>
              <w:rPr>
                <w:rFonts w:ascii="맑은 고딕" w:eastAsia="맑은 고딕" w:hAnsi="맑은 고딕"/>
                <w:b/>
                <w:sz w:val="11"/>
                <w:szCs w:val="13"/>
                <w:shd w:val="pct15" w:color="auto" w:fill="FFFFFF"/>
              </w:rPr>
            </w:pPr>
          </w:p>
        </w:tc>
      </w:tr>
    </w:tbl>
    <w:p w:rsidR="00DE1B25" w:rsidRDefault="003218FB" w:rsidP="003218FB">
      <w:pPr>
        <w:jc w:val="center"/>
        <w:rPr>
          <w:rFonts w:asciiTheme="majorHAnsi" w:eastAsiaTheme="majorHAnsi" w:hAnsiTheme="majorHAnsi"/>
          <w:b/>
          <w:sz w:val="31"/>
          <w:szCs w:val="37"/>
        </w:rPr>
      </w:pPr>
      <w:r w:rsidRPr="003218FB">
        <w:rPr>
          <w:rFonts w:asciiTheme="majorHAnsi" w:eastAsiaTheme="majorHAnsi" w:hAnsiTheme="majorHAnsi" w:hint="eastAsia"/>
          <w:b/>
          <w:sz w:val="34"/>
          <w:szCs w:val="34"/>
        </w:rPr>
        <w:t xml:space="preserve">Reservation Form </w:t>
      </w:r>
    </w:p>
    <w:p w:rsidR="003218FB" w:rsidRPr="00DE1B25" w:rsidRDefault="00A35095" w:rsidP="003218FB">
      <w:pPr>
        <w:jc w:val="center"/>
        <w:rPr>
          <w:rFonts w:asciiTheme="majorHAnsi" w:eastAsiaTheme="majorHAnsi" w:hAnsiTheme="majorHAnsi"/>
          <w:b/>
          <w:sz w:val="21"/>
          <w:szCs w:val="14"/>
        </w:rPr>
      </w:pPr>
      <w:r w:rsidRPr="00DE1B25">
        <w:rPr>
          <w:rFonts w:asciiTheme="majorHAnsi" w:eastAsiaTheme="majorHAnsi" w:hAnsiTheme="majorHAnsi" w:hint="eastAsia"/>
          <w:b/>
          <w:sz w:val="21"/>
          <w:szCs w:val="14"/>
        </w:rPr>
        <w:t xml:space="preserve">&lt;Premier Hotel at </w:t>
      </w:r>
      <w:r w:rsidR="003218FB" w:rsidRPr="00DE1B25">
        <w:rPr>
          <w:rFonts w:asciiTheme="majorHAnsi" w:eastAsiaTheme="majorHAnsi" w:hAnsiTheme="majorHAnsi" w:hint="eastAsia"/>
          <w:b/>
          <w:sz w:val="21"/>
          <w:szCs w:val="14"/>
        </w:rPr>
        <w:t>Centum&gt;</w:t>
      </w:r>
    </w:p>
    <w:p w:rsidR="003218FB" w:rsidRPr="003218FB" w:rsidRDefault="003218FB" w:rsidP="003218FB">
      <w:pPr>
        <w:jc w:val="left"/>
        <w:rPr>
          <w:rFonts w:asciiTheme="majorHAnsi" w:eastAsiaTheme="majorHAnsi" w:hAnsiTheme="majorHAnsi"/>
          <w:b/>
          <w:sz w:val="8"/>
          <w:szCs w:val="9"/>
        </w:rPr>
      </w:pPr>
    </w:p>
    <w:p w:rsidR="003218FB" w:rsidRPr="00A35095" w:rsidRDefault="003218FB" w:rsidP="003218FB">
      <w:pPr>
        <w:pStyle w:val="a3"/>
        <w:rPr>
          <w:rFonts w:asciiTheme="majorHAnsi" w:eastAsiaTheme="majorHAnsi" w:hAnsiTheme="majorHAnsi" w:cs="Tahoma"/>
          <w:b/>
          <w:sz w:val="14"/>
          <w:szCs w:val="17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- Please fill out the application form and submit it to the following email address.</w:t>
      </w:r>
    </w:p>
    <w:p w:rsidR="003218FB" w:rsidRPr="00A35095" w:rsidRDefault="003218FB" w:rsidP="003218FB">
      <w:pPr>
        <w:pStyle w:val="a3"/>
        <w:rPr>
          <w:rFonts w:asciiTheme="majorHAnsi" w:eastAsiaTheme="majorHAnsi" w:hAnsiTheme="majorHAnsi" w:cs="Tahoma"/>
          <w:b/>
          <w:color w:val="FF0000"/>
          <w:sz w:val="14"/>
          <w:szCs w:val="14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- 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Contact a</w:t>
      </w:r>
      <w:r w:rsid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nd submit (Reservation Dept.): +82 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51 750 9531/ premier_rsvn@premierhotel.co.kr</w:t>
      </w:r>
    </w:p>
    <w:p w:rsidR="003218FB" w:rsidRPr="00A35095" w:rsidRDefault="003218FB" w:rsidP="003218FB">
      <w:pPr>
        <w:pStyle w:val="a3"/>
        <w:rPr>
          <w:rFonts w:asciiTheme="majorHAnsi" w:eastAsiaTheme="majorHAnsi" w:hAnsiTheme="majorHAnsi" w:cs="Tahoma"/>
          <w:b/>
          <w:sz w:val="14"/>
          <w:szCs w:val="14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- Sales </w:t>
      </w:r>
      <w:proofErr w:type="gramStart"/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Manager</w:t>
      </w:r>
      <w:r w:rsid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 :</w:t>
      </w:r>
      <w:proofErr w:type="gramEnd"/>
      <w:r w:rsid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 </w:t>
      </w:r>
      <w:r w:rsidR="0074610B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Bo-Sung</w:t>
      </w:r>
      <w:r w:rsid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, </w:t>
      </w: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Kim</w:t>
      </w:r>
    </w:p>
    <w:p w:rsidR="003218FB" w:rsidRPr="00A35095" w:rsidRDefault="00A35095" w:rsidP="003218FB">
      <w:pPr>
        <w:pStyle w:val="a3"/>
        <w:tabs>
          <w:tab w:val="left" w:pos="800"/>
        </w:tabs>
        <w:ind w:firstLineChars="100" w:firstLine="140"/>
        <w:rPr>
          <w:rFonts w:asciiTheme="majorHAnsi" w:eastAsiaTheme="majorHAnsi" w:hAnsiTheme="majorHAnsi" w:cs="Tahoma"/>
          <w:sz w:val="13"/>
          <w:szCs w:val="15"/>
          <w:lang w:eastAsia="ko-KR"/>
        </w:rPr>
      </w:pPr>
      <w:r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Office: 051 750 954</w:t>
      </w:r>
      <w:r w:rsidR="0074610B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0</w:t>
      </w:r>
      <w:r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/ Mobile: 010 </w:t>
      </w:r>
      <w:r w:rsidR="0074610B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9394</w:t>
      </w:r>
      <w:r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 </w:t>
      </w:r>
      <w:r w:rsidR="0074610B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0957</w:t>
      </w:r>
      <w:r w:rsidR="003218FB"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/ E</w:t>
      </w:r>
      <w:r w:rsidR="0074610B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-mail: bs</w:t>
      </w:r>
      <w:r w:rsidR="003218FB"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kim@premierhotel.co.kr</w:t>
      </w:r>
    </w:p>
    <w:p w:rsidR="003218FB" w:rsidRPr="003218FB" w:rsidRDefault="003218FB" w:rsidP="003218FB">
      <w:pPr>
        <w:pStyle w:val="a3"/>
        <w:tabs>
          <w:tab w:val="left" w:pos="800"/>
        </w:tabs>
        <w:ind w:firstLineChars="100" w:firstLine="80"/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:rsidR="003218FB" w:rsidRPr="003218FB" w:rsidRDefault="003218FB" w:rsidP="003218FB">
      <w:pPr>
        <w:pStyle w:val="a5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4"/>
          <w:szCs w:val="17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/>
      </w:tblPr>
      <w:tblGrid>
        <w:gridCol w:w="1843"/>
        <w:gridCol w:w="3240"/>
        <w:gridCol w:w="1863"/>
        <w:gridCol w:w="3118"/>
      </w:tblGrid>
      <w:tr w:rsidR="003218FB" w:rsidRPr="003218FB" w:rsidTr="003218F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  <w:tr w:rsidR="003218FB" w:rsidRPr="003218FB" w:rsidTr="003218F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IN DATE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     /      </w:t>
            </w: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 DATE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/        </w:t>
            </w:r>
          </w:p>
        </w:tc>
      </w:tr>
      <w:tr w:rsidR="003218FB" w:rsidRPr="003218FB" w:rsidTr="003218F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COMPANY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:rsidR="003218FB" w:rsidRPr="003218FB" w:rsidRDefault="00A35095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  <w:t>NATIONALTY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  <w:tr w:rsidR="003218FB" w:rsidRPr="003218FB" w:rsidTr="003218F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TEL /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A35095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</w:tbl>
    <w:p w:rsidR="003218FB" w:rsidRPr="003218FB" w:rsidRDefault="003218FB" w:rsidP="003218FB">
      <w:pPr>
        <w:pStyle w:val="a5"/>
        <w:ind w:leftChars="0" w:left="760"/>
        <w:jc w:val="left"/>
        <w:rPr>
          <w:rFonts w:asciiTheme="majorHAnsi" w:eastAsiaTheme="majorHAnsi" w:hAnsiTheme="majorHAnsi"/>
          <w:b/>
          <w:sz w:val="8"/>
          <w:szCs w:val="9"/>
        </w:rPr>
      </w:pPr>
    </w:p>
    <w:p w:rsidR="003218FB" w:rsidRPr="003218FB" w:rsidRDefault="003218FB" w:rsidP="003218FB">
      <w:pPr>
        <w:pStyle w:val="a5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b/>
          <w:sz w:val="14"/>
          <w:szCs w:val="17"/>
        </w:rPr>
      </w:pPr>
      <w:r w:rsidRPr="003218FB">
        <w:rPr>
          <w:rFonts w:asciiTheme="majorHAnsi" w:eastAsiaTheme="majorHAnsi" w:hAnsiTheme="majorHAnsi" w:hint="eastAsia"/>
          <w:b/>
          <w:sz w:val="14"/>
          <w:szCs w:val="14"/>
        </w:rPr>
        <w:t xml:space="preserve">Room Type                                                      </w:t>
      </w:r>
    </w:p>
    <w:tbl>
      <w:tblPr>
        <w:tblW w:w="10064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842"/>
        <w:gridCol w:w="3259"/>
        <w:gridCol w:w="1843"/>
        <w:gridCol w:w="3120"/>
      </w:tblGrid>
      <w:tr w:rsidR="003218FB" w:rsidRPr="003218FB" w:rsidTr="0074610B">
        <w:trPr>
          <w:trHeight w:val="39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3218FB" w:rsidRPr="003218FB" w:rsidRDefault="003218FB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3218FB" w:rsidRPr="003218FB" w:rsidRDefault="003218FB">
            <w:pPr>
              <w:widowControl/>
              <w:wordWrap/>
              <w:autoSpaceDE/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SPECIAL RATE(KRW)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3218FB" w:rsidRPr="003218FB" w:rsidRDefault="003218FB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NUMBER OF ROOMS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3218FB" w:rsidRPr="003218FB" w:rsidRDefault="003218FB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3218FB" w:rsidRPr="003218FB" w:rsidTr="0074610B">
        <w:trPr>
          <w:trHeight w:val="30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3218F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Superior Double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4610B" w:rsidRPr="003218FB" w:rsidRDefault="0074610B" w:rsidP="0074610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88,000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3218F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3218FB" w:rsidRPr="003218FB" w:rsidTr="0074610B">
        <w:trPr>
          <w:trHeight w:val="30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DE1B25" w:rsidP="00DE1B2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Superior</w:t>
            </w:r>
            <w:r w:rsidR="003218FB"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Twin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74610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88,000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3218FB" w:rsidRPr="003218FB" w:rsidRDefault="003218FB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DE1B2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</w:t>
            </w:r>
            <w:r w:rsidR="003218FB"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bed</w:t>
            </w:r>
          </w:p>
        </w:tc>
      </w:tr>
      <w:tr w:rsidR="0074610B" w:rsidRPr="003218FB" w:rsidTr="0074610B">
        <w:trPr>
          <w:trHeight w:val="30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4610B" w:rsidRPr="003218FB" w:rsidRDefault="0074610B" w:rsidP="0074610B">
            <w:pPr>
              <w:ind w:firstLineChars="250" w:firstLine="35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Deluxe 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Double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4610B" w:rsidRDefault="0074610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99,000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:rsidR="0074610B" w:rsidRPr="003218FB" w:rsidRDefault="0074610B" w:rsidP="00611761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1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610B" w:rsidRPr="003218FB" w:rsidRDefault="0074610B" w:rsidP="00611761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74610B" w:rsidRPr="003218FB" w:rsidTr="0074610B">
        <w:trPr>
          <w:trHeight w:val="30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4610B" w:rsidRDefault="0074610B" w:rsidP="0074610B">
            <w:pPr>
              <w:ind w:firstLineChars="250" w:firstLine="35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Double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Twin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4610B" w:rsidRDefault="0074610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99,000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:rsidR="0074610B" w:rsidRPr="003218FB" w:rsidRDefault="0074610B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610B" w:rsidRPr="003218FB" w:rsidRDefault="0074610B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bed</w:t>
            </w:r>
          </w:p>
        </w:tc>
      </w:tr>
      <w:tr w:rsidR="0074610B" w:rsidRPr="003218FB" w:rsidTr="0074610B">
        <w:trPr>
          <w:trHeight w:val="30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4610B" w:rsidRPr="003218FB" w:rsidRDefault="0074610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Add Breakfast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4610B" w:rsidRPr="003218FB" w:rsidRDefault="0074610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13,200</w:t>
            </w:r>
          </w:p>
        </w:tc>
        <w:tc>
          <w:tcPr>
            <w:tcW w:w="1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:rsidR="0074610B" w:rsidRPr="003218FB" w:rsidRDefault="0074610B" w:rsidP="0074610B">
            <w:pPr>
              <w:jc w:val="center"/>
              <w:rPr>
                <w:rFonts w:asciiTheme="majorHAnsi" w:eastAsiaTheme="majorHAnsi" w:hAnsiTheme="majorHAnsi"/>
                <w:sz w:val="14"/>
                <w:szCs w:val="17"/>
              </w:rPr>
            </w:pPr>
          </w:p>
        </w:tc>
        <w:tc>
          <w:tcPr>
            <w:tcW w:w="31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610B" w:rsidRPr="003218FB" w:rsidRDefault="0074610B" w:rsidP="0074610B">
            <w:pPr>
              <w:jc w:val="center"/>
              <w:rPr>
                <w:rFonts w:asciiTheme="majorHAnsi" w:eastAsiaTheme="majorHAnsi" w:hAnsiTheme="majorHAnsi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  (</w:t>
            </w:r>
            <w:proofErr w:type="spellStart"/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pax</w:t>
            </w:r>
            <w:proofErr w:type="spellEnd"/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)</w:t>
            </w:r>
          </w:p>
        </w:tc>
      </w:tr>
    </w:tbl>
    <w:p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included 10% tax and service charges.</w:t>
      </w:r>
    </w:p>
    <w:p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The above rates are not including breakfast. </w:t>
      </w:r>
    </w:p>
    <w:p w:rsidR="003218FB" w:rsidRPr="003218FB" w:rsidRDefault="00DE1B25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4"/>
        </w:rPr>
      </w:pP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Additional charge KRW 13,2</w:t>
      </w:r>
      <w:r w:rsidR="003218FB"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00</w:t>
      </w: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</w:t>
      </w:r>
      <w:r w:rsidR="003218FB"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(10% tax included) for breakfast.</w:t>
      </w:r>
    </w:p>
    <w:p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 xml:space="preserve">Free WIFI </w:t>
      </w:r>
    </w:p>
    <w:p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CHECK-IN : 15:00 / CHECK-OUT 11:00</w:t>
      </w:r>
    </w:p>
    <w:p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Room reservations will be proceed by order of reservation and may be early closing depending on hotel circumstances.</w:t>
      </w:r>
    </w:p>
    <w:p w:rsidR="003218FB" w:rsidRPr="003218FB" w:rsidRDefault="003218FB" w:rsidP="003218FB">
      <w:pPr>
        <w:spacing w:line="0" w:lineRule="atLeast"/>
        <w:ind w:firstLineChars="200" w:firstLine="160"/>
        <w:rPr>
          <w:rFonts w:asciiTheme="majorHAnsi" w:eastAsiaTheme="majorHAnsi" w:hAnsiTheme="majorHAnsi" w:cs="Arial"/>
          <w:color w:val="000000" w:themeColor="text1"/>
          <w:sz w:val="8"/>
          <w:szCs w:val="9"/>
        </w:rPr>
      </w:pPr>
    </w:p>
    <w:p w:rsidR="003218FB" w:rsidRPr="003218FB" w:rsidRDefault="003218FB" w:rsidP="003218FB">
      <w:pPr>
        <w:pStyle w:val="a5"/>
        <w:numPr>
          <w:ilvl w:val="0"/>
          <w:numId w:val="2"/>
        </w:numPr>
        <w:ind w:leftChars="0"/>
        <w:rPr>
          <w:rFonts w:asciiTheme="majorHAnsi" w:eastAsiaTheme="majorHAnsi" w:hAnsiTheme="majorHAnsi"/>
          <w:sz w:val="14"/>
          <w:szCs w:val="17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</w:rPr>
        <w:t>Credit Card Information</w:t>
      </w:r>
    </w:p>
    <w:tbl>
      <w:tblPr>
        <w:tblStyle w:val="a6"/>
        <w:tblW w:w="0" w:type="auto"/>
        <w:tblInd w:w="250" w:type="dxa"/>
        <w:tblLook w:val="01E0"/>
      </w:tblPr>
      <w:tblGrid>
        <w:gridCol w:w="1843"/>
        <w:gridCol w:w="3260"/>
        <w:gridCol w:w="2552"/>
        <w:gridCol w:w="2409"/>
      </w:tblGrid>
      <w:tr w:rsidR="003218FB" w:rsidRPr="003218FB" w:rsidTr="00DE1B25">
        <w:trPr>
          <w:trHeight w:val="435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DE1B25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sz w:val="14"/>
                <w:szCs w:val="17"/>
              </w:rPr>
            </w:pPr>
            <w:r w:rsidRPr="003218FB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CREDIT CARD</w:t>
            </w:r>
          </w:p>
        </w:tc>
        <w:tc>
          <w:tcPr>
            <w:tcW w:w="822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3218FB" w:rsidP="00DE1B25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</w:t>
            </w:r>
            <w:r w:rsidR="00DE1B25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</w:t>
            </w:r>
            <w:r w:rsidRPr="003218FB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□BC </w:t>
            </w:r>
            <w:r w:rsidR="00DE1B25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</w:t>
            </w:r>
            <w:r w:rsidRPr="003218FB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□OTHERS  </w:t>
            </w:r>
            <w:proofErr w:type="gramStart"/>
            <w:r w:rsidRPr="003218FB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(             )</w:t>
            </w:r>
            <w:proofErr w:type="gramEnd"/>
          </w:p>
        </w:tc>
      </w:tr>
      <w:tr w:rsidR="003218FB" w:rsidRPr="003218FB" w:rsidTr="00DE1B25">
        <w:trPr>
          <w:trHeight w:val="381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BE1D6E" w:rsidP="00DE1B25">
            <w:pPr>
              <w:spacing w:line="0" w:lineRule="atLeast"/>
              <w:jc w:val="center"/>
              <w:rPr>
                <w:rFonts w:ascii="Tahoma" w:eastAsiaTheme="majorHAnsi" w:hAnsi="Tahoma" w:cs="Tahoma"/>
                <w:b/>
                <w:sz w:val="11"/>
                <w:szCs w:val="13"/>
              </w:rPr>
            </w:pPr>
            <w:r>
              <w:rPr>
                <w:rFonts w:ascii="Tahoma" w:eastAsiaTheme="majorHAnsi" w:hAnsi="Tahoma" w:cs="Tahoma" w:hint="eastAsia"/>
                <w:b/>
                <w:sz w:val="11"/>
                <w:szCs w:val="11"/>
              </w:rPr>
              <w:t>Credit Card Number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7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DE1B25">
            <w:pPr>
              <w:spacing w:line="0" w:lineRule="atLeast"/>
              <w:jc w:val="center"/>
              <w:rPr>
                <w:rFonts w:ascii="Tahoma" w:eastAsiaTheme="majorHAnsi" w:hAnsi="Tahoma" w:cs="Tahoma"/>
                <w:b/>
                <w:sz w:val="11"/>
                <w:szCs w:val="13"/>
              </w:rPr>
            </w:pPr>
            <w:r w:rsidRPr="003218FB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7"/>
              </w:rPr>
            </w:pPr>
          </w:p>
        </w:tc>
      </w:tr>
      <w:tr w:rsidR="003218FB" w:rsidRPr="003218FB" w:rsidTr="00DE1B25">
        <w:trPr>
          <w:trHeight w:val="435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3218FB" w:rsidRPr="003218FB" w:rsidRDefault="003218FB" w:rsidP="00DE1B25">
            <w:pPr>
              <w:spacing w:line="0" w:lineRule="atLeast"/>
              <w:jc w:val="center"/>
              <w:rPr>
                <w:rFonts w:ascii="Tahoma" w:eastAsiaTheme="majorHAnsi" w:hAnsi="Tahoma" w:cs="Tahoma"/>
                <w:b/>
                <w:sz w:val="14"/>
                <w:szCs w:val="17"/>
              </w:rPr>
            </w:pPr>
            <w:r w:rsidRPr="003218FB">
              <w:rPr>
                <w:rFonts w:ascii="Tahoma" w:eastAsiaTheme="majorHAnsi" w:hAnsi="Tahoma" w:cs="Tahoma"/>
                <w:b/>
                <w:sz w:val="11"/>
                <w:szCs w:val="11"/>
              </w:rPr>
              <w:t>HOLDER’S NAME</w:t>
            </w:r>
          </w:p>
        </w:tc>
        <w:tc>
          <w:tcPr>
            <w:tcW w:w="58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18FB" w:rsidRPr="003218FB" w:rsidRDefault="003218FB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4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:rsidR="003218FB" w:rsidRPr="003218FB" w:rsidRDefault="003218FB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3218FB" w:rsidRPr="003218FB" w:rsidTr="003218FB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3218FB" w:rsidP="003218FB">
            <w:pPr>
              <w:spacing w:line="0" w:lineRule="atLeast"/>
              <w:ind w:left="70" w:hangingChars="50" w:hanging="70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4"/>
                <w:szCs w:val="16"/>
              </w:rPr>
            </w:pPr>
            <w:r w:rsidRPr="003218FB">
              <w:rPr>
                <w:rFonts w:asciiTheme="majorHAnsi" w:eastAsiaTheme="majorHAnsi" w:hAnsiTheme="majorHAnsi" w:cs="Tahoma" w:hint="eastAsia"/>
                <w:bCs/>
                <w:color w:val="000000"/>
                <w:sz w:val="14"/>
                <w:szCs w:val="14"/>
              </w:rPr>
              <w:t>The above card information is used for the guarantee of your reservation only, and the payment will be made upon check-in. I agree that using the above credit card information to be used in relation to cancellation fees and the occurrence of the No-Show.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218FB" w:rsidRPr="003218FB" w:rsidRDefault="003218FB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7"/>
              </w:rPr>
            </w:pPr>
          </w:p>
        </w:tc>
      </w:tr>
    </w:tbl>
    <w:p w:rsidR="003218FB" w:rsidRPr="003218FB" w:rsidRDefault="003218FB" w:rsidP="003218FB">
      <w:pPr>
        <w:pStyle w:val="a3"/>
        <w:tabs>
          <w:tab w:val="left" w:pos="800"/>
        </w:tabs>
        <w:ind w:left="760"/>
        <w:rPr>
          <w:rFonts w:asciiTheme="majorHAnsi" w:eastAsiaTheme="majorHAnsi" w:hAnsiTheme="majorHAnsi"/>
          <w:b/>
          <w:sz w:val="8"/>
          <w:szCs w:val="9"/>
          <w:lang w:eastAsia="ko-KR"/>
        </w:rPr>
      </w:pPr>
    </w:p>
    <w:p w:rsidR="003218FB" w:rsidRPr="003218FB" w:rsidRDefault="003218FB" w:rsidP="003218FB">
      <w:pPr>
        <w:pStyle w:val="a3"/>
        <w:numPr>
          <w:ilvl w:val="0"/>
          <w:numId w:val="2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9"/>
          <w:lang w:eastAsia="ko-KR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 xml:space="preserve">Cancellation Policy </w:t>
      </w:r>
    </w:p>
    <w:p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6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At room cancellation, if the room is not cancelled by 3 days before check-in, it is required to pay a cancellation fee.</w:t>
      </w:r>
    </w:p>
    <w:p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/>
          <w:sz w:val="13"/>
          <w:szCs w:val="15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Cancellation is charged 50% two days before check-in, 70% a day before check-in, </w:t>
      </w:r>
      <w:proofErr w:type="gramStart"/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100</w:t>
      </w:r>
      <w:proofErr w:type="gramEnd"/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% on check-in date.</w:t>
      </w:r>
    </w:p>
    <w:p w:rsidR="003218FB" w:rsidRPr="003218FB" w:rsidRDefault="003218FB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:rsidR="003218FB" w:rsidRPr="003218FB" w:rsidRDefault="003218FB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:rsidR="003218FB" w:rsidRPr="003218FB" w:rsidRDefault="003218FB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/>
      </w:tblPr>
      <w:tblGrid>
        <w:gridCol w:w="3354"/>
        <w:gridCol w:w="3355"/>
        <w:gridCol w:w="3355"/>
      </w:tblGrid>
      <w:tr w:rsidR="003218FB" w:rsidRPr="003218FB" w:rsidTr="003218FB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4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>CENTUM PREMIER HOTEL</w:t>
            </w:r>
          </w:p>
          <w:p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(48060)부산광역시 해운대구 </w:t>
            </w:r>
            <w:proofErr w:type="spellStart"/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센텀</w:t>
            </w:r>
            <w:proofErr w:type="spellEnd"/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</w:t>
            </w:r>
            <w:proofErr w:type="spellStart"/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로</w:t>
            </w:r>
            <w:proofErr w:type="spellEnd"/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 17(우동)</w:t>
            </w:r>
          </w:p>
          <w:p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  <w:p w:rsidR="00DE1B25" w:rsidRPr="003218FB" w:rsidRDefault="00DE1B25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TEL. +82-51-755-9000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4"/>
                <w:lang w:val="fr-FR"/>
              </w:rPr>
            </w:pPr>
          </w:p>
        </w:tc>
      </w:tr>
    </w:tbl>
    <w:p w:rsidR="003218FB" w:rsidRPr="003218FB" w:rsidRDefault="003218FB" w:rsidP="003218FB">
      <w:pPr>
        <w:pStyle w:val="a3"/>
        <w:tabs>
          <w:tab w:val="left" w:pos="800"/>
        </w:tabs>
        <w:rPr>
          <w:rFonts w:asciiTheme="majorHAnsi" w:eastAsiaTheme="majorHAnsi" w:hAnsiTheme="majorHAnsi"/>
          <w:sz w:val="11"/>
          <w:szCs w:val="13"/>
          <w:lang w:val="fr-FR" w:eastAsia="ko-KR"/>
        </w:rPr>
      </w:pPr>
    </w:p>
    <w:p w:rsidR="00AF0260" w:rsidRPr="003218FB" w:rsidRDefault="00AF0260" w:rsidP="003218FB">
      <w:pPr>
        <w:rPr>
          <w:sz w:val="17"/>
          <w:szCs w:val="17"/>
        </w:rPr>
      </w:pPr>
    </w:p>
    <w:sectPr w:rsidR="00AF0260" w:rsidRPr="003218FB" w:rsidSect="00C57D2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B8C" w:rsidRPr="003218FB" w:rsidRDefault="00597B8C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endnote>
  <w:endnote w:type="continuationSeparator" w:id="0">
    <w:p w:rsidR="00597B8C" w:rsidRPr="003218FB" w:rsidRDefault="00597B8C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B8C" w:rsidRPr="003218FB" w:rsidRDefault="00597B8C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footnote>
  <w:footnote w:type="continuationSeparator" w:id="0">
    <w:p w:rsidR="00597B8C" w:rsidRPr="003218FB" w:rsidRDefault="00597B8C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260"/>
    <w:rsid w:val="00072B29"/>
    <w:rsid w:val="003218FB"/>
    <w:rsid w:val="005135A7"/>
    <w:rsid w:val="00597B8C"/>
    <w:rsid w:val="00606413"/>
    <w:rsid w:val="006074DB"/>
    <w:rsid w:val="006A7BFB"/>
    <w:rsid w:val="0074610B"/>
    <w:rsid w:val="007A6262"/>
    <w:rsid w:val="00A13A31"/>
    <w:rsid w:val="00A24E6E"/>
    <w:rsid w:val="00A35095"/>
    <w:rsid w:val="00AF0260"/>
    <w:rsid w:val="00BA4DDB"/>
    <w:rsid w:val="00BC72D9"/>
    <w:rsid w:val="00BE1D6E"/>
    <w:rsid w:val="00C57D2F"/>
    <w:rsid w:val="00D73EF8"/>
    <w:rsid w:val="00D75202"/>
    <w:rsid w:val="00DE1B25"/>
    <w:rsid w:val="00E37CE7"/>
    <w:rsid w:val="00E81FA4"/>
    <w:rsid w:val="00E86521"/>
    <w:rsid w:val="00F7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semiHidden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C57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김보성</cp:lastModifiedBy>
  <cp:revision>3</cp:revision>
  <dcterms:created xsi:type="dcterms:W3CDTF">2019-01-09T08:35:00Z</dcterms:created>
  <dcterms:modified xsi:type="dcterms:W3CDTF">2019-01-09T08:38:00Z</dcterms:modified>
</cp:coreProperties>
</file>