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XSpec="center" w:tblpY="330"/>
        <w:tblW w:w="105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95"/>
        <w:gridCol w:w="1193"/>
        <w:gridCol w:w="478"/>
        <w:gridCol w:w="1118"/>
        <w:gridCol w:w="944"/>
        <w:gridCol w:w="146"/>
        <w:gridCol w:w="624"/>
        <w:gridCol w:w="537"/>
        <w:gridCol w:w="2230"/>
        <w:gridCol w:w="2086"/>
      </w:tblGrid>
      <w:tr w:rsidR="00397387" w:rsidRPr="00D92EAD" w:rsidTr="0095550E">
        <w:trPr>
          <w:trHeight w:val="346"/>
        </w:trPr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D92EA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D92EA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567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CF08A3" w:rsidRDefault="00526C65" w:rsidP="000931FA">
            <w:pPr>
              <w:widowControl/>
              <w:wordWrap/>
              <w:autoSpaceDE/>
              <w:autoSpaceDN/>
              <w:spacing w:after="0" w:line="240" w:lineRule="auto"/>
              <w:ind w:left="280" w:hangingChars="100" w:hanging="280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24"/>
              </w:rPr>
              <w:t xml:space="preserve"> </w:t>
            </w:r>
            <w:r w:rsidR="000931FA" w:rsidRPr="000931FA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"/>
                <w:szCs w:val="2"/>
              </w:rPr>
              <w:t xml:space="preserve">      </w:t>
            </w:r>
            <w:r w:rsidR="000931FA" w:rsidRPr="000931FA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8"/>
                <w:szCs w:val="50"/>
              </w:rPr>
              <w:t>한국고분자학회</w:t>
            </w:r>
            <w:r w:rsidR="000931FA" w:rsidRPr="000931FA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8"/>
                <w:szCs w:val="50"/>
              </w:rPr>
              <w:t xml:space="preserve"> </w:t>
            </w:r>
            <w:r w:rsidR="000931FA" w:rsidRPr="000931FA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8"/>
                <w:szCs w:val="50"/>
              </w:rPr>
              <w:t>2019</w:t>
            </w:r>
            <w:r w:rsidR="000931FA" w:rsidRPr="000931FA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8"/>
                <w:szCs w:val="50"/>
              </w:rPr>
              <w:t>춘계정기총회</w:t>
            </w:r>
            <w:r w:rsidR="000931FA" w:rsidRPr="000931FA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8"/>
                <w:szCs w:val="50"/>
              </w:rPr>
              <w:t xml:space="preserve"> </w:t>
            </w:r>
            <w:r w:rsidR="000931FA" w:rsidRPr="000931FA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8"/>
                <w:szCs w:val="50"/>
              </w:rPr>
              <w:t>및</w:t>
            </w:r>
            <w:r w:rsidR="000931FA" w:rsidRPr="000931FA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8"/>
                <w:szCs w:val="50"/>
              </w:rPr>
              <w:t xml:space="preserve"> </w:t>
            </w:r>
            <w:r w:rsidR="000931FA" w:rsidRPr="000931FA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8"/>
                <w:szCs w:val="50"/>
              </w:rPr>
              <w:t>학술대회</w:t>
            </w:r>
          </w:p>
        </w:tc>
      </w:tr>
      <w:tr w:rsidR="00397387" w:rsidRPr="00D92EAD" w:rsidTr="0095550E">
        <w:trPr>
          <w:trHeight w:val="346"/>
        </w:trPr>
        <w:tc>
          <w:tcPr>
            <w:tcW w:w="11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D92EA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567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8C0DC4" w:rsidP="00F2108E">
            <w:pPr>
              <w:widowControl/>
              <w:wordWrap/>
              <w:autoSpaceDE/>
              <w:autoSpaceDN/>
              <w:spacing w:after="0" w:line="240" w:lineRule="auto"/>
              <w:ind w:firstLineChars="100" w:firstLine="240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="00526C65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0931FA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April</w:t>
            </w:r>
            <w:r w:rsidR="0039738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>12 April</w:t>
            </w:r>
            <w:r w:rsidR="00713F02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 2019</w:t>
            </w:r>
          </w:p>
        </w:tc>
      </w:tr>
      <w:tr w:rsidR="00397387" w:rsidRPr="00D92EAD" w:rsidTr="0095550E">
        <w:trPr>
          <w:trHeight w:val="346"/>
        </w:trPr>
        <w:tc>
          <w:tcPr>
            <w:tcW w:w="119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D92EA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567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ind w:firstLineChars="100" w:firstLine="240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D92EA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>Reservation Order</w:t>
            </w:r>
          </w:p>
        </w:tc>
      </w:tr>
      <w:tr w:rsidR="00397387" w:rsidRPr="00D92EAD" w:rsidTr="0095550E">
        <w:trPr>
          <w:trHeight w:val="330"/>
        </w:trPr>
        <w:tc>
          <w:tcPr>
            <w:tcW w:w="3984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F37715" w:rsidRDefault="001D6479" w:rsidP="00397387">
            <w:pPr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 w:rsidRPr="00D92EAD">
              <w:rPr>
                <w:rFonts w:ascii="맑은 고딕" w:eastAsia="맑은 고딕" w:hAnsi="맑은 고딕" w:cs="굴림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61182E69" wp14:editId="77B95F2A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-833120</wp:posOffset>
                  </wp:positionV>
                  <wp:extent cx="2077720" cy="664845"/>
                  <wp:effectExtent l="0" t="0" r="0" b="1905"/>
                  <wp:wrapNone/>
                  <wp:docPr id="1" name="그림 1" descr="Citadines Apart'hot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48" descr="Citadines Apart'ho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2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7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7D65D6">
              <w:rPr>
                <w:rFonts w:ascii="Arial" w:eastAsia="맑은 고딕" w:hAnsi="Arial" w:cs="Arial" w:hint="eastAsia"/>
                <w:b/>
                <w:bCs/>
                <w:color w:val="171CF1"/>
                <w:kern w:val="0"/>
                <w:szCs w:val="20"/>
              </w:rPr>
              <w:t>예약</w:t>
            </w:r>
            <w:r w:rsidRPr="007D65D6">
              <w:rPr>
                <w:rFonts w:ascii="Arial" w:eastAsia="맑은 고딕" w:hAnsi="Arial" w:cs="Arial" w:hint="eastAsia"/>
                <w:b/>
                <w:bCs/>
                <w:color w:val="171CF1"/>
                <w:kern w:val="0"/>
                <w:szCs w:val="20"/>
              </w:rPr>
              <w:t xml:space="preserve"> </w:t>
            </w:r>
            <w:r w:rsidRPr="007D65D6">
              <w:rPr>
                <w:rFonts w:ascii="Arial" w:eastAsia="맑은 고딕" w:hAnsi="Arial" w:cs="Arial"/>
                <w:b/>
                <w:bCs/>
                <w:color w:val="171CF1"/>
                <w:kern w:val="0"/>
                <w:szCs w:val="20"/>
              </w:rPr>
              <w:t>Form</w:t>
            </w:r>
            <w:r w:rsidRPr="007D65D6">
              <w:rPr>
                <w:rFonts w:ascii="Arial" w:eastAsia="맑은 고딕" w:hAnsi="Arial" w:cs="Arial" w:hint="eastAsia"/>
                <w:b/>
                <w:bCs/>
                <w:color w:val="171CF1"/>
                <w:kern w:val="0"/>
                <w:szCs w:val="20"/>
              </w:rPr>
              <w:t>을</w:t>
            </w:r>
            <w:r w:rsidRPr="007D65D6">
              <w:rPr>
                <w:rFonts w:ascii="Arial" w:eastAsia="맑은 고딕" w:hAnsi="Arial" w:cs="Arial" w:hint="eastAsia"/>
                <w:b/>
                <w:bCs/>
                <w:color w:val="171CF1"/>
                <w:kern w:val="0"/>
                <w:szCs w:val="20"/>
              </w:rPr>
              <w:t xml:space="preserve"> </w:t>
            </w:r>
            <w:r w:rsidRPr="007D65D6">
              <w:rPr>
                <w:rFonts w:ascii="Arial" w:eastAsia="맑은 고딕" w:hAnsi="Arial" w:cs="Arial" w:hint="eastAsia"/>
                <w:b/>
                <w:bCs/>
                <w:color w:val="171CF1"/>
                <w:kern w:val="0"/>
                <w:szCs w:val="20"/>
              </w:rPr>
              <w:t>작성하셔서</w:t>
            </w:r>
            <w:r w:rsidRPr="007D65D6">
              <w:rPr>
                <w:rFonts w:ascii="Arial" w:eastAsia="맑은 고딕" w:hAnsi="Arial" w:cs="Arial" w:hint="eastAsia"/>
                <w:b/>
                <w:bCs/>
                <w:color w:val="171CF1"/>
                <w:kern w:val="0"/>
                <w:szCs w:val="20"/>
              </w:rPr>
              <w:t xml:space="preserve"> </w:t>
            </w:r>
            <w:r w:rsidRPr="007D65D6">
              <w:rPr>
                <w:rFonts w:ascii="Arial" w:eastAsia="맑은 고딕" w:hAnsi="Arial" w:cs="Arial" w:hint="eastAsia"/>
                <w:b/>
                <w:bCs/>
                <w:color w:val="171CF1"/>
                <w:kern w:val="0"/>
                <w:szCs w:val="20"/>
              </w:rPr>
              <w:t>아래</w:t>
            </w:r>
            <w:r w:rsidRPr="007D65D6">
              <w:rPr>
                <w:rFonts w:ascii="Arial" w:eastAsia="맑은 고딕" w:hAnsi="Arial" w:cs="Arial" w:hint="eastAsia"/>
                <w:b/>
                <w:bCs/>
                <w:color w:val="171CF1"/>
                <w:kern w:val="0"/>
                <w:szCs w:val="20"/>
              </w:rPr>
              <w:t xml:space="preserve"> </w:t>
            </w:r>
            <w:r w:rsidRPr="007D65D6">
              <w:rPr>
                <w:rFonts w:ascii="Arial" w:eastAsia="맑은 고딕" w:hAnsi="Arial" w:cs="Arial" w:hint="eastAsia"/>
                <w:b/>
                <w:bCs/>
                <w:color w:val="171CF1"/>
                <w:kern w:val="0"/>
                <w:szCs w:val="20"/>
              </w:rPr>
              <w:t>메일</w:t>
            </w:r>
            <w:r w:rsidRPr="007D65D6">
              <w:rPr>
                <w:rFonts w:ascii="Arial" w:eastAsia="맑은 고딕" w:hAnsi="Arial" w:cs="Arial" w:hint="eastAsia"/>
                <w:b/>
                <w:bCs/>
                <w:color w:val="171CF1"/>
                <w:kern w:val="0"/>
                <w:szCs w:val="20"/>
              </w:rPr>
              <w:t xml:space="preserve"> </w:t>
            </w:r>
            <w:r w:rsidRPr="007D65D6">
              <w:rPr>
                <w:rFonts w:ascii="Arial" w:eastAsia="맑은 고딕" w:hAnsi="Arial" w:cs="Arial" w:hint="eastAsia"/>
                <w:b/>
                <w:bCs/>
                <w:color w:val="171CF1"/>
                <w:kern w:val="0"/>
                <w:szCs w:val="20"/>
              </w:rPr>
              <w:t>주소로</w:t>
            </w:r>
            <w:r w:rsidRPr="007D65D6">
              <w:rPr>
                <w:rFonts w:ascii="Arial" w:eastAsia="맑은 고딕" w:hAnsi="Arial" w:cs="Arial" w:hint="eastAsia"/>
                <w:b/>
                <w:bCs/>
                <w:color w:val="171CF1"/>
                <w:kern w:val="0"/>
                <w:szCs w:val="20"/>
              </w:rPr>
              <w:t xml:space="preserve"> </w:t>
            </w:r>
            <w:r w:rsidRPr="007D65D6">
              <w:rPr>
                <w:rFonts w:ascii="Arial" w:eastAsia="맑은 고딕" w:hAnsi="Arial" w:cs="Arial" w:hint="eastAsia"/>
                <w:b/>
                <w:bCs/>
                <w:color w:val="171CF1"/>
                <w:kern w:val="0"/>
                <w:szCs w:val="20"/>
              </w:rPr>
              <w:t>보내주시기</w:t>
            </w:r>
            <w:r w:rsidRPr="007D65D6">
              <w:rPr>
                <w:rFonts w:ascii="Arial" w:eastAsia="맑은 고딕" w:hAnsi="Arial" w:cs="Arial" w:hint="eastAsia"/>
                <w:b/>
                <w:bCs/>
                <w:color w:val="171CF1"/>
                <w:kern w:val="0"/>
                <w:szCs w:val="20"/>
              </w:rPr>
              <w:t xml:space="preserve"> </w:t>
            </w:r>
            <w:r w:rsidRPr="007D65D6">
              <w:rPr>
                <w:rFonts w:ascii="Arial" w:eastAsia="맑은 고딕" w:hAnsi="Arial" w:cs="Arial" w:hint="eastAsia"/>
                <w:b/>
                <w:bCs/>
                <w:color w:val="171CF1"/>
                <w:kern w:val="0"/>
                <w:szCs w:val="20"/>
              </w:rPr>
              <w:t>바랍니다</w:t>
            </w:r>
          </w:p>
        </w:tc>
      </w:tr>
      <w:tr w:rsidR="00397387" w:rsidRPr="00D92EAD" w:rsidTr="0095550E">
        <w:trPr>
          <w:trHeight w:val="330"/>
        </w:trPr>
        <w:tc>
          <w:tcPr>
            <w:tcW w:w="3984" w:type="dxa"/>
            <w:gridSpan w:val="4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567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Default="00397387" w:rsidP="00397387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시타딘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해운대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부산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예약</w:t>
            </w:r>
          </w:p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Tel: 82 51 662 8000</w:t>
            </w:r>
          </w:p>
        </w:tc>
      </w:tr>
      <w:tr w:rsidR="00397387" w:rsidRPr="00D92EAD" w:rsidTr="0095550E">
        <w:trPr>
          <w:trHeight w:val="330"/>
        </w:trPr>
        <w:tc>
          <w:tcPr>
            <w:tcW w:w="3984" w:type="dxa"/>
            <w:gridSpan w:val="4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567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7D65D6" w:rsidRDefault="000931FA" w:rsidP="00397387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color w:val="171CF1"/>
                <w:kern w:val="0"/>
                <w:szCs w:val="20"/>
                <w:u w:val="single"/>
              </w:rPr>
            </w:pPr>
            <w:hyperlink r:id="rId7" w:history="1">
              <w:r w:rsidR="00526C65" w:rsidRPr="006665AD">
                <w:rPr>
                  <w:rStyle w:val="a3"/>
                  <w:rFonts w:ascii="Arial" w:eastAsia="맑은 고딕" w:hAnsi="Arial" w:cs="Arial"/>
                  <w:b/>
                  <w:bCs/>
                  <w:kern w:val="0"/>
                  <w:szCs w:val="20"/>
                </w:rPr>
                <w:t>rsvnchb@capitaland.com</w:t>
              </w:r>
            </w:hyperlink>
          </w:p>
        </w:tc>
      </w:tr>
      <w:tr w:rsidR="00397387" w:rsidRPr="00D92EAD" w:rsidTr="0095550E">
        <w:trPr>
          <w:trHeight w:val="330"/>
        </w:trPr>
        <w:tc>
          <w:tcPr>
            <w:tcW w:w="3984" w:type="dxa"/>
            <w:gridSpan w:val="4"/>
            <w:vMerge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6567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부산시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해운대구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해운대로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6</w:t>
            </w:r>
            <w:r w:rsidR="00B55FE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20, 6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층</w:t>
            </w:r>
            <w:r w:rsidRPr="00D92EAD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</w:tr>
      <w:tr w:rsidR="00397387" w:rsidRPr="00D92EAD" w:rsidTr="0095550E">
        <w:trPr>
          <w:trHeight w:val="346"/>
        </w:trPr>
        <w:tc>
          <w:tcPr>
            <w:tcW w:w="398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6567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우편번호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48094</w:t>
            </w:r>
          </w:p>
        </w:tc>
      </w:tr>
      <w:tr w:rsidR="00397387" w:rsidRPr="00D92EAD" w:rsidTr="0095550E">
        <w:trPr>
          <w:trHeight w:val="376"/>
        </w:trPr>
        <w:tc>
          <w:tcPr>
            <w:tcW w:w="10551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BOOKING </w:t>
            </w:r>
            <w:r w:rsidRPr="00D92EAD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DETAILS:</w:t>
            </w:r>
          </w:p>
        </w:tc>
      </w:tr>
      <w:tr w:rsidR="00397387" w:rsidRPr="00D92EAD" w:rsidTr="0095550E">
        <w:trPr>
          <w:trHeight w:val="376"/>
        </w:trPr>
        <w:tc>
          <w:tcPr>
            <w:tcW w:w="569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고객명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397387" w:rsidRPr="00D92EAD" w:rsidTr="0095550E">
        <w:trPr>
          <w:trHeight w:val="376"/>
        </w:trPr>
        <w:tc>
          <w:tcPr>
            <w:tcW w:w="569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체크인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날짜</w:t>
            </w: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:</w:t>
            </w: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체크아웃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날짜</w:t>
            </w: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:</w:t>
            </w:r>
          </w:p>
        </w:tc>
      </w:tr>
      <w:tr w:rsidR="00397387" w:rsidRPr="00D92EAD" w:rsidTr="0095550E">
        <w:trPr>
          <w:trHeight w:val="376"/>
        </w:trPr>
        <w:tc>
          <w:tcPr>
            <w:tcW w:w="569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회사명</w:t>
            </w: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:</w:t>
            </w: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회사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주소</w:t>
            </w: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:</w:t>
            </w:r>
          </w:p>
        </w:tc>
      </w:tr>
      <w:tr w:rsidR="00397387" w:rsidRPr="00D92EAD" w:rsidTr="0095550E">
        <w:trPr>
          <w:trHeight w:val="376"/>
        </w:trPr>
        <w:tc>
          <w:tcPr>
            <w:tcW w:w="5698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Telephone:</w:t>
            </w:r>
          </w:p>
        </w:tc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Fax:</w:t>
            </w:r>
          </w:p>
        </w:tc>
      </w:tr>
      <w:tr w:rsidR="00397387" w:rsidRPr="00D92EAD" w:rsidTr="0095550E">
        <w:trPr>
          <w:trHeight w:val="376"/>
        </w:trPr>
        <w:tc>
          <w:tcPr>
            <w:tcW w:w="10551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Email:</w:t>
            </w:r>
          </w:p>
        </w:tc>
      </w:tr>
      <w:tr w:rsidR="00397387" w:rsidRPr="00D92EAD" w:rsidTr="0095550E">
        <w:trPr>
          <w:trHeight w:val="564"/>
        </w:trPr>
        <w:tc>
          <w:tcPr>
            <w:tcW w:w="10551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D92EAD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RESERVATION REQEUST</w:t>
            </w:r>
          </w:p>
        </w:tc>
      </w:tr>
      <w:tr w:rsidR="00397387" w:rsidRPr="00D92EAD" w:rsidTr="00AB6DA5">
        <w:trPr>
          <w:trHeight w:val="502"/>
        </w:trPr>
        <w:tc>
          <w:tcPr>
            <w:tcW w:w="28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Room Type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Size(sqm)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정상가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387" w:rsidRPr="00B55FE7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</w:pPr>
            <w:r w:rsidRPr="00B55FE7">
              <w:rPr>
                <w:rFonts w:ascii="Arial" w:eastAsia="맑은 고딕" w:hAnsi="Arial" w:cs="Arial" w:hint="eastAsia"/>
                <w:b/>
                <w:color w:val="000000" w:themeColor="text1"/>
                <w:kern w:val="0"/>
                <w:sz w:val="22"/>
                <w:szCs w:val="20"/>
              </w:rPr>
              <w:t>특별가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No. of Rooms</w:t>
            </w:r>
          </w:p>
        </w:tc>
      </w:tr>
      <w:tr w:rsidR="008C0DC4" w:rsidRPr="00D92EAD" w:rsidTr="00AB6DA5">
        <w:trPr>
          <w:trHeight w:val="551"/>
        </w:trPr>
        <w:tc>
          <w:tcPr>
            <w:tcW w:w="28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C4" w:rsidRDefault="008C0DC4" w:rsidP="006552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스튜디오</w:t>
            </w:r>
            <w:r w:rsidR="0050312E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 w:rsidR="0050312E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더블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C4" w:rsidRDefault="008C0DC4" w:rsidP="003973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C4" w:rsidRDefault="008C0DC4" w:rsidP="008C0D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352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,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000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C4" w:rsidRDefault="008C0DC4" w:rsidP="003973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000000" w:themeColor="text1"/>
                <w:kern w:val="0"/>
                <w:sz w:val="22"/>
                <w:szCs w:val="20"/>
              </w:rPr>
              <w:t>88,000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0DC4" w:rsidRPr="00D92EAD" w:rsidRDefault="008C0DC4" w:rsidP="003973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8C0DC4" w:rsidRPr="00D92EAD" w:rsidTr="00AB6DA5">
        <w:trPr>
          <w:trHeight w:val="551"/>
        </w:trPr>
        <w:tc>
          <w:tcPr>
            <w:tcW w:w="28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C4" w:rsidRDefault="008C0DC4" w:rsidP="006552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스튜디오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디럭스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트윈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C4" w:rsidRDefault="008C0DC4" w:rsidP="003973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C4" w:rsidRDefault="008C0DC4" w:rsidP="00526C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363,000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DC4" w:rsidRDefault="008C0DC4" w:rsidP="003973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  <w:t>88</w:t>
            </w:r>
            <w:r>
              <w:rPr>
                <w:rFonts w:ascii="Arial" w:eastAsia="맑은 고딕" w:hAnsi="Arial" w:cs="Arial" w:hint="eastAsia"/>
                <w:b/>
                <w:color w:val="000000" w:themeColor="text1"/>
                <w:kern w:val="0"/>
                <w:sz w:val="22"/>
                <w:szCs w:val="20"/>
              </w:rPr>
              <w:t>,</w:t>
            </w:r>
            <w:r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  <w:t>000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C0DC4" w:rsidRPr="00D92EAD" w:rsidRDefault="008C0DC4" w:rsidP="003973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6C56C7" w:rsidRPr="00D92EAD" w:rsidTr="00AB6DA5">
        <w:trPr>
          <w:trHeight w:val="551"/>
        </w:trPr>
        <w:tc>
          <w:tcPr>
            <w:tcW w:w="28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5FE7" w:rsidRDefault="008C0DC4" w:rsidP="006552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원베드룸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디럭스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트윈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C7" w:rsidRPr="00D92EAD" w:rsidRDefault="008C0DC4" w:rsidP="003973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C7" w:rsidRPr="00D92EAD" w:rsidRDefault="00655268" w:rsidP="008C0D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</w:t>
            </w:r>
            <w:r w:rsidR="008C0DC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96</w:t>
            </w:r>
            <w:r w:rsidR="00CF08A3"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6C7" w:rsidRPr="00B55FE7" w:rsidRDefault="00384D0F" w:rsidP="003973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  <w:t>110</w:t>
            </w:r>
            <w:r w:rsidR="006C56C7" w:rsidRPr="00B55FE7"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  <w:t>,</w:t>
            </w:r>
            <w:r w:rsidR="00B55FE7" w:rsidRPr="00B55FE7">
              <w:rPr>
                <w:rFonts w:ascii="Arial" w:eastAsia="맑은 고딕" w:hAnsi="Arial" w:cs="Arial" w:hint="eastAsia"/>
                <w:b/>
                <w:color w:val="000000" w:themeColor="text1"/>
                <w:kern w:val="0"/>
                <w:sz w:val="22"/>
                <w:szCs w:val="20"/>
              </w:rPr>
              <w:t>0</w:t>
            </w:r>
            <w:r w:rsidR="006C56C7" w:rsidRPr="00B55FE7">
              <w:rPr>
                <w:rFonts w:ascii="Arial" w:eastAsia="맑은 고딕" w:hAnsi="Arial" w:cs="Arial" w:hint="eastAsia"/>
                <w:b/>
                <w:color w:val="000000" w:themeColor="text1"/>
                <w:kern w:val="0"/>
                <w:sz w:val="22"/>
                <w:szCs w:val="20"/>
              </w:rPr>
              <w:t>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C56C7" w:rsidRPr="00D92EAD" w:rsidRDefault="006C56C7" w:rsidP="003973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397387" w:rsidRPr="00D92EAD" w:rsidTr="00AB6DA5">
        <w:trPr>
          <w:trHeight w:val="561"/>
        </w:trPr>
        <w:tc>
          <w:tcPr>
            <w:tcW w:w="28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8C0DC4" w:rsidP="006552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원베드룸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이그제큐티브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더블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8C0DC4" w:rsidP="00B55FE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8C0DC4" w:rsidP="00AC6E5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418</w:t>
            </w:r>
            <w:r w:rsidR="00397387"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387" w:rsidRPr="00B55FE7" w:rsidRDefault="00384D0F" w:rsidP="008C0D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  <w:t>1</w:t>
            </w:r>
            <w:r w:rsidR="008C0DC4"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  <w:t>32</w:t>
            </w:r>
            <w:r w:rsidR="00655268"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  <w:t>,00</w:t>
            </w:r>
            <w:r w:rsidR="00397387" w:rsidRPr="00B55FE7"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B55FE7" w:rsidRPr="00D92EAD" w:rsidTr="00AB6DA5">
        <w:trPr>
          <w:trHeight w:val="556"/>
        </w:trPr>
        <w:tc>
          <w:tcPr>
            <w:tcW w:w="286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E7" w:rsidRPr="00D92EAD" w:rsidRDefault="00B55FE7" w:rsidP="006552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원베드</w:t>
            </w:r>
            <w:r w:rsidR="00655268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룸</w:t>
            </w:r>
            <w:r w:rsidR="00655268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프리미어</w:t>
            </w:r>
            <w:r w:rsidR="008A0A04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E7" w:rsidRPr="00D92EAD" w:rsidRDefault="008A0A04" w:rsidP="00CF08A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</w:t>
            </w:r>
            <w:r w:rsidR="008C0DC4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E7" w:rsidRPr="00D92EAD" w:rsidRDefault="00526C65" w:rsidP="00B55FE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44</w:t>
            </w:r>
            <w:r w:rsidR="00B55FE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</w:t>
            </w:r>
            <w:r w:rsidR="00B55FE7"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,000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FE7" w:rsidRPr="00B55FE7" w:rsidRDefault="0050312E" w:rsidP="008A0A0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  <w:t>154</w:t>
            </w:r>
            <w:r w:rsidR="00B55FE7" w:rsidRPr="00B55FE7">
              <w:rPr>
                <w:rFonts w:ascii="Arial" w:eastAsia="맑은 고딕" w:hAnsi="Arial" w:cs="Arial"/>
                <w:b/>
                <w:color w:val="000000" w:themeColor="text1"/>
                <w:kern w:val="0"/>
                <w:sz w:val="22"/>
                <w:szCs w:val="20"/>
              </w:rPr>
              <w:t>,000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5FE7" w:rsidRPr="00D92EAD" w:rsidRDefault="00B55FE7" w:rsidP="00B55FE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bookmarkStart w:id="0" w:name="_GoBack"/>
        <w:bookmarkEnd w:id="0"/>
      </w:tr>
      <w:tr w:rsidR="00397387" w:rsidRPr="00D92EAD" w:rsidTr="00AB6DA5">
        <w:trPr>
          <w:trHeight w:val="535"/>
        </w:trPr>
        <w:tc>
          <w:tcPr>
            <w:tcW w:w="10551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Default="00397387" w:rsidP="0039738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92EA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ㆍ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상기금액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10%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부가세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포함</w:t>
            </w:r>
          </w:p>
          <w:p w:rsidR="008C0DC4" w:rsidRPr="00D92EAD" w:rsidRDefault="008C0DC4" w:rsidP="00397387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</w:pPr>
            <w:r w:rsidRPr="00397387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ㆍ</w:t>
            </w:r>
            <w:r w:rsidRPr="00397387">
              <w:rPr>
                <w:rFonts w:ascii="Arial" w:eastAsia="맑은 고딕" w:hAnsi="Arial" w:cs="Arial" w:hint="eastAsia"/>
                <w:b/>
                <w:color w:val="000000"/>
                <w:kern w:val="0"/>
                <w:szCs w:val="20"/>
              </w:rPr>
              <w:t>조식</w:t>
            </w:r>
            <w:r w:rsidRPr="00397387">
              <w:rPr>
                <w:rFonts w:ascii="Arial" w:eastAsia="맑은 고딕" w:hAnsi="Arial" w:cs="Arial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1</w:t>
            </w:r>
            <w:r w:rsidRPr="00397387">
              <w:rPr>
                <w:rFonts w:ascii="Arial" w:eastAsia="맑은 고딕" w:hAnsi="Arial" w:cs="Arial" w:hint="eastAsia"/>
                <w:b/>
                <w:color w:val="000000"/>
                <w:kern w:val="0"/>
                <w:szCs w:val="20"/>
              </w:rPr>
              <w:t>인</w:t>
            </w:r>
            <w:r w:rsidRPr="00397387">
              <w:rPr>
                <w:rFonts w:ascii="Arial" w:eastAsia="맑은 고딕" w:hAnsi="Arial" w:cs="Arial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color w:val="000000"/>
                <w:kern w:val="0"/>
                <w:szCs w:val="20"/>
              </w:rPr>
              <w:t>무료제공</w:t>
            </w:r>
            <w:r>
              <w:rPr>
                <w:rFonts w:ascii="Arial" w:eastAsia="맑은 고딕" w:hAnsi="Arial" w:cs="Arial" w:hint="eastAsia"/>
                <w:b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Arial" w:eastAsia="맑은 고딕" w:hAnsi="Arial" w:cs="Arial" w:hint="eastAsia"/>
                <w:b/>
                <w:color w:val="000000"/>
                <w:kern w:val="0"/>
                <w:szCs w:val="20"/>
              </w:rPr>
              <w:t>추가</w:t>
            </w:r>
            <w:r>
              <w:rPr>
                <w:rFonts w:ascii="Arial" w:eastAsia="맑은 고딕" w:hAnsi="Arial" w:cs="Arial" w:hint="eastAsia"/>
                <w:b/>
                <w:color w:val="000000"/>
                <w:kern w:val="0"/>
                <w:szCs w:val="20"/>
              </w:rPr>
              <w:t xml:space="preserve"> 1</w:t>
            </w:r>
            <w:r>
              <w:rPr>
                <w:rFonts w:ascii="Arial" w:eastAsia="맑은 고딕" w:hAnsi="Arial" w:cs="Arial" w:hint="eastAsia"/>
                <w:b/>
                <w:color w:val="000000"/>
                <w:kern w:val="0"/>
                <w:szCs w:val="20"/>
              </w:rPr>
              <w:t>인</w:t>
            </w:r>
            <w:r>
              <w:rPr>
                <w:rFonts w:ascii="Arial" w:eastAsia="맑은 고딕" w:hAnsi="Arial" w:cs="Arial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16,500</w:t>
            </w:r>
            <w:r>
              <w:rPr>
                <w:rFonts w:ascii="Arial" w:eastAsia="맑은 고딕" w:hAnsi="Arial" w:cs="Arial" w:hint="eastAsia"/>
                <w:b/>
                <w:color w:val="000000"/>
                <w:kern w:val="0"/>
                <w:szCs w:val="20"/>
              </w:rPr>
              <w:t>원</w:t>
            </w:r>
            <w:r>
              <w:rPr>
                <w:rFonts w:ascii="Arial" w:eastAsia="맑은 고딕" w:hAnsi="Arial" w:cs="Arial" w:hint="eastAsia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397387" w:rsidRPr="00D92EAD" w:rsidTr="0095550E">
        <w:trPr>
          <w:trHeight w:val="376"/>
        </w:trPr>
        <w:tc>
          <w:tcPr>
            <w:tcW w:w="10551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D92EAD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RESERVATION GUARANTEE:</w:t>
            </w:r>
          </w:p>
        </w:tc>
      </w:tr>
      <w:tr w:rsidR="00397387" w:rsidRPr="00D92EAD" w:rsidTr="0095550E">
        <w:trPr>
          <w:trHeight w:val="376"/>
        </w:trPr>
        <w:tc>
          <w:tcPr>
            <w:tcW w:w="10551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신용카드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정보는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호텔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예약의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개런티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용도로만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이용됩니다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  <w:tr w:rsidR="00397387" w:rsidRPr="00D92EAD" w:rsidTr="0095550E">
        <w:trPr>
          <w:trHeight w:val="376"/>
        </w:trPr>
        <w:tc>
          <w:tcPr>
            <w:tcW w:w="10551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Credit Card details</w:t>
            </w:r>
          </w:p>
        </w:tc>
      </w:tr>
      <w:tr w:rsidR="00397387" w:rsidRPr="00D92EAD" w:rsidTr="0095550E">
        <w:trPr>
          <w:trHeight w:val="376"/>
        </w:trPr>
        <w:tc>
          <w:tcPr>
            <w:tcW w:w="10551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ind w:firstLineChars="350" w:firstLine="70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92EA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 American Express  </w:t>
            </w: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 </w:t>
            </w:r>
            <w:r w:rsidRPr="00D92EA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 Diners Club   </w:t>
            </w: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D92EA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 Master card   </w:t>
            </w: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D92EA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 Visa  </w:t>
            </w: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 </w:t>
            </w:r>
            <w:r w:rsidRPr="00D92EAD">
              <w:rPr>
                <w:rFonts w:ascii="맑은 고딕" w:eastAsia="맑은 고딕" w:hAnsi="맑은 고딕" w:cs="Arial" w:hint="eastAsia"/>
                <w:color w:val="000000"/>
                <w:kern w:val="0"/>
                <w:szCs w:val="20"/>
              </w:rPr>
              <w:t>□</w:t>
            </w: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 JCB</w:t>
            </w:r>
          </w:p>
        </w:tc>
      </w:tr>
      <w:tr w:rsidR="00397387" w:rsidRPr="00D92EAD" w:rsidTr="0095550E">
        <w:trPr>
          <w:trHeight w:val="376"/>
        </w:trPr>
        <w:tc>
          <w:tcPr>
            <w:tcW w:w="492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카드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소유자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이름</w:t>
            </w: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:</w:t>
            </w:r>
          </w:p>
        </w:tc>
        <w:tc>
          <w:tcPr>
            <w:tcW w:w="562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color w:val="000000"/>
                <w:kern w:val="0"/>
                <w:sz w:val="2"/>
                <w:szCs w:val="2"/>
              </w:rPr>
              <w:t xml:space="preserve">     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유효기간</w:t>
            </w: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:</w:t>
            </w:r>
          </w:p>
        </w:tc>
      </w:tr>
      <w:tr w:rsidR="00397387" w:rsidRPr="00D92EAD" w:rsidTr="0095550E">
        <w:trPr>
          <w:trHeight w:val="376"/>
        </w:trPr>
        <w:tc>
          <w:tcPr>
            <w:tcW w:w="507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카드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번호</w:t>
            </w:r>
            <w:r w:rsidRPr="00D92E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:</w:t>
            </w:r>
          </w:p>
        </w:tc>
        <w:tc>
          <w:tcPr>
            <w:tcW w:w="547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Signature:</w:t>
            </w:r>
          </w:p>
        </w:tc>
      </w:tr>
      <w:tr w:rsidR="00397387" w:rsidRPr="00D92EAD" w:rsidTr="0095550E">
        <w:trPr>
          <w:trHeight w:val="376"/>
        </w:trPr>
        <w:tc>
          <w:tcPr>
            <w:tcW w:w="10551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D92EAD" w:rsidRDefault="00397387" w:rsidP="003973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D92EAD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TERMS &amp; CONDITION</w:t>
            </w:r>
          </w:p>
        </w:tc>
      </w:tr>
      <w:tr w:rsidR="00397387" w:rsidRPr="00D92EAD" w:rsidTr="0095550E">
        <w:trPr>
          <w:trHeight w:val="376"/>
        </w:trPr>
        <w:tc>
          <w:tcPr>
            <w:tcW w:w="10551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CB24D1" w:rsidRDefault="00397387" w:rsidP="00397387">
            <w:pPr>
              <w:pStyle w:val="a4"/>
            </w:pPr>
            <w:r w:rsidRPr="00CB24D1">
              <w:rPr>
                <w:rFonts w:hint="eastAsia"/>
              </w:rPr>
              <w:t>ㆍ</w:t>
            </w:r>
            <w:r w:rsidRPr="00CB24D1">
              <w:t>체크인: 15:00 이후 / 체크 아웃 : 12:00 이전  (체크아웃이 지연될 경우 추가 요금이 발생할 수 있습니다)</w:t>
            </w:r>
          </w:p>
        </w:tc>
      </w:tr>
      <w:tr w:rsidR="00397387" w:rsidRPr="00D92EAD" w:rsidTr="0095550E">
        <w:trPr>
          <w:trHeight w:val="376"/>
        </w:trPr>
        <w:tc>
          <w:tcPr>
            <w:tcW w:w="10551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7387" w:rsidRPr="00CB24D1" w:rsidRDefault="00397387" w:rsidP="00397387">
            <w:pPr>
              <w:pStyle w:val="a4"/>
            </w:pPr>
            <w:r w:rsidRPr="00CB24D1">
              <w:rPr>
                <w:rFonts w:hint="eastAsia"/>
              </w:rPr>
              <w:t>ㆍ고객이</w:t>
            </w:r>
            <w:r w:rsidRPr="00CB24D1">
              <w:t xml:space="preserve"> 호텔에 확정된 예약을 취소하기 </w:t>
            </w:r>
            <w:r w:rsidR="00B55FE7">
              <w:rPr>
                <w:rFonts w:hint="eastAsia"/>
              </w:rPr>
              <w:t>원하시</w:t>
            </w:r>
            <w:r w:rsidRPr="00CB24D1">
              <w:t>면, 2일 (48시간)전까지 가능하며, 노쇼 또는 2일 (48시간) 이내에 전화통보를 하여야 합니다.</w:t>
            </w:r>
          </w:p>
        </w:tc>
      </w:tr>
      <w:tr w:rsidR="00397387" w:rsidRPr="00784D1D" w:rsidTr="0095550E">
        <w:trPr>
          <w:trHeight w:val="449"/>
        </w:trPr>
        <w:tc>
          <w:tcPr>
            <w:tcW w:w="10551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97387" w:rsidRPr="00CB24D1" w:rsidRDefault="00397387" w:rsidP="00397387">
            <w:pPr>
              <w:pStyle w:val="a4"/>
            </w:pPr>
            <w:r w:rsidRPr="00CB24D1">
              <w:t>ㆍ</w:t>
            </w:r>
            <w:r w:rsidRPr="00CB24D1">
              <w:rPr>
                <w:rFonts w:hint="eastAsia"/>
              </w:rPr>
              <w:t>객실</w:t>
            </w:r>
            <w:r w:rsidRPr="00CB24D1">
              <w:t xml:space="preserve"> 예약의 취소는 2일 (48시간)전까지 가능하며, NO SHOW 또는 2일 (48시간)이내 객실 취소의 경우 1박당 요금이 부과됩니다.</w:t>
            </w:r>
          </w:p>
        </w:tc>
      </w:tr>
    </w:tbl>
    <w:p w:rsidR="005B3B51" w:rsidRPr="00397387" w:rsidRDefault="005B3B51"/>
    <w:sectPr w:rsidR="005B3B51" w:rsidRPr="00397387" w:rsidSect="00397387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10" w:rsidRDefault="00CE4E10" w:rsidP="00ED3A5E">
      <w:pPr>
        <w:spacing w:after="0" w:line="240" w:lineRule="auto"/>
      </w:pPr>
      <w:r>
        <w:separator/>
      </w:r>
    </w:p>
  </w:endnote>
  <w:endnote w:type="continuationSeparator" w:id="0">
    <w:p w:rsidR="00CE4E10" w:rsidRDefault="00CE4E10" w:rsidP="00ED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10" w:rsidRDefault="00CE4E10" w:rsidP="00ED3A5E">
      <w:pPr>
        <w:spacing w:after="0" w:line="240" w:lineRule="auto"/>
      </w:pPr>
      <w:r>
        <w:separator/>
      </w:r>
    </w:p>
  </w:footnote>
  <w:footnote w:type="continuationSeparator" w:id="0">
    <w:p w:rsidR="00CE4E10" w:rsidRDefault="00CE4E10" w:rsidP="00ED3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87"/>
    <w:rsid w:val="0004114F"/>
    <w:rsid w:val="00064276"/>
    <w:rsid w:val="00066CC9"/>
    <w:rsid w:val="000931FA"/>
    <w:rsid w:val="001C1BAF"/>
    <w:rsid w:val="001D6479"/>
    <w:rsid w:val="003669CA"/>
    <w:rsid w:val="00384D0F"/>
    <w:rsid w:val="00397387"/>
    <w:rsid w:val="00407EA5"/>
    <w:rsid w:val="0050312E"/>
    <w:rsid w:val="00526C65"/>
    <w:rsid w:val="00554D8A"/>
    <w:rsid w:val="00565A01"/>
    <w:rsid w:val="00565EBE"/>
    <w:rsid w:val="005B3B51"/>
    <w:rsid w:val="00655268"/>
    <w:rsid w:val="006C56C7"/>
    <w:rsid w:val="00713F02"/>
    <w:rsid w:val="00833004"/>
    <w:rsid w:val="008A0A04"/>
    <w:rsid w:val="008C0DC4"/>
    <w:rsid w:val="0095550E"/>
    <w:rsid w:val="00AB6DA5"/>
    <w:rsid w:val="00AC6E53"/>
    <w:rsid w:val="00B038BC"/>
    <w:rsid w:val="00B55FE7"/>
    <w:rsid w:val="00CD6BE9"/>
    <w:rsid w:val="00CE4E10"/>
    <w:rsid w:val="00CF08A3"/>
    <w:rsid w:val="00D04D77"/>
    <w:rsid w:val="00ED3A5E"/>
    <w:rsid w:val="00F2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0C1C65-3DC2-40B3-9C2D-A4D3155B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38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387"/>
    <w:rPr>
      <w:color w:val="0563C1"/>
      <w:u w:val="single"/>
    </w:rPr>
  </w:style>
  <w:style w:type="paragraph" w:styleId="a4">
    <w:name w:val="No Spacing"/>
    <w:uiPriority w:val="1"/>
    <w:qFormat/>
    <w:rsid w:val="00397387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0411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411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D3A5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ED3A5E"/>
  </w:style>
  <w:style w:type="paragraph" w:styleId="a7">
    <w:name w:val="footer"/>
    <w:basedOn w:val="a"/>
    <w:link w:val="Char1"/>
    <w:uiPriority w:val="99"/>
    <w:unhideWhenUsed/>
    <w:rsid w:val="00ED3A5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ED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svnchb@capitala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Selina</dc:creator>
  <cp:keywords/>
  <dc:description/>
  <cp:lastModifiedBy>Selina Son</cp:lastModifiedBy>
  <cp:revision>3</cp:revision>
  <cp:lastPrinted>2017-06-02T09:02:00Z</cp:lastPrinted>
  <dcterms:created xsi:type="dcterms:W3CDTF">2018-12-03T09:30:00Z</dcterms:created>
  <dcterms:modified xsi:type="dcterms:W3CDTF">2018-12-03T10:11:00Z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D:\Selina 백업\Reservation Form\RESERVATION FORM - 2017 한국기상학회 정기총회 및 가을학술대회.docx</vt:lpwstr>
  </property>
</Properties>
</file>